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0B" w:rsidRPr="007615E4" w:rsidRDefault="00400D0B" w:rsidP="00400D0B">
      <w:pPr>
        <w:ind w:firstLine="6237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7615E4"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="004973FE">
        <w:rPr>
          <w:rFonts w:ascii="Arial" w:hAnsi="Arial" w:cs="Arial"/>
          <w:color w:val="000000"/>
          <w:sz w:val="22"/>
          <w:szCs w:val="22"/>
        </w:rPr>
        <w:t>4</w:t>
      </w:r>
      <w:r w:rsidRPr="007615E4">
        <w:rPr>
          <w:rFonts w:ascii="Arial" w:hAnsi="Arial" w:cs="Arial"/>
          <w:color w:val="000000"/>
          <w:sz w:val="22"/>
          <w:szCs w:val="22"/>
        </w:rPr>
        <w:t xml:space="preserve"> к протоколу</w:t>
      </w:r>
    </w:p>
    <w:p w:rsidR="00400D0B" w:rsidRPr="007615E4" w:rsidRDefault="00400D0B" w:rsidP="00BC4EE2">
      <w:pPr>
        <w:pStyle w:val="a7"/>
        <w:ind w:firstLine="5727"/>
        <w:rPr>
          <w:b w:val="0"/>
          <w:sz w:val="22"/>
          <w:szCs w:val="22"/>
        </w:rPr>
      </w:pPr>
      <w:proofErr w:type="spellStart"/>
      <w:r w:rsidRPr="007615E4">
        <w:rPr>
          <w:b w:val="0"/>
          <w:sz w:val="22"/>
          <w:szCs w:val="22"/>
        </w:rPr>
        <w:t>НТКМетр</w:t>
      </w:r>
      <w:proofErr w:type="spellEnd"/>
      <w:r w:rsidRPr="007615E4">
        <w:rPr>
          <w:b w:val="0"/>
          <w:sz w:val="22"/>
          <w:szCs w:val="22"/>
        </w:rPr>
        <w:t xml:space="preserve"> № </w:t>
      </w:r>
      <w:r>
        <w:rPr>
          <w:b w:val="0"/>
          <w:sz w:val="22"/>
          <w:szCs w:val="22"/>
        </w:rPr>
        <w:t>4</w:t>
      </w:r>
      <w:r w:rsidRPr="007615E4">
        <w:rPr>
          <w:b w:val="0"/>
          <w:sz w:val="22"/>
          <w:szCs w:val="22"/>
        </w:rPr>
        <w:t>8-2018</w:t>
      </w:r>
    </w:p>
    <w:p w:rsidR="001733F9" w:rsidRDefault="001733F9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1733F9" w:rsidRDefault="007943E0">
      <w:pPr>
        <w:pStyle w:val="a7"/>
        <w:rPr>
          <w:caps/>
          <w:spacing w:val="20"/>
          <w:sz w:val="22"/>
          <w:szCs w:val="22"/>
        </w:rPr>
      </w:pPr>
      <w:r>
        <w:rPr>
          <w:caps/>
          <w:spacing w:val="20"/>
          <w:sz w:val="22"/>
          <w:szCs w:val="22"/>
        </w:rPr>
        <w:t>Перечень</w:t>
      </w:r>
    </w:p>
    <w:p w:rsidR="00F20163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>национальных СО</w:t>
      </w:r>
      <w:r w:rsidR="007C73B0">
        <w:rPr>
          <w:sz w:val="22"/>
          <w:szCs w:val="22"/>
        </w:rPr>
        <w:t xml:space="preserve"> </w:t>
      </w:r>
      <w:r w:rsidR="00F20163">
        <w:rPr>
          <w:sz w:val="22"/>
          <w:szCs w:val="22"/>
        </w:rPr>
        <w:t xml:space="preserve">Республики Беларусь, Республики Казахстан </w:t>
      </w:r>
    </w:p>
    <w:p w:rsidR="001733F9" w:rsidRDefault="00F20163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7943E0">
        <w:rPr>
          <w:sz w:val="22"/>
          <w:szCs w:val="22"/>
        </w:rPr>
        <w:t>Российской Федерации</w:t>
      </w:r>
      <w:r w:rsidR="007C73B0">
        <w:rPr>
          <w:sz w:val="22"/>
          <w:szCs w:val="22"/>
        </w:rPr>
        <w:t>,</w:t>
      </w:r>
      <w:r w:rsidR="007943E0">
        <w:rPr>
          <w:sz w:val="22"/>
          <w:szCs w:val="22"/>
        </w:rPr>
        <w:t xml:space="preserve"> </w:t>
      </w:r>
    </w:p>
    <w:p w:rsidR="001733F9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предлагаемых для </w:t>
      </w:r>
      <w:r w:rsidR="00F20163">
        <w:rPr>
          <w:sz w:val="22"/>
          <w:szCs w:val="22"/>
        </w:rPr>
        <w:t>принятия</w:t>
      </w:r>
      <w:r>
        <w:rPr>
          <w:sz w:val="22"/>
          <w:szCs w:val="22"/>
        </w:rPr>
        <w:t xml:space="preserve"> в качестве МСО</w:t>
      </w:r>
    </w:p>
    <w:p w:rsidR="001733F9" w:rsidRDefault="001733F9">
      <w:pPr>
        <w:pStyle w:val="a7"/>
        <w:rPr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18"/>
        <w:gridCol w:w="2431"/>
        <w:gridCol w:w="2180"/>
        <w:gridCol w:w="3185"/>
        <w:gridCol w:w="1707"/>
      </w:tblGrid>
      <w:tr w:rsidR="008E2A47" w:rsidRPr="001228FC" w:rsidTr="00647CC1">
        <w:trPr>
          <w:cantSplit/>
          <w:tblHeader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1733F9" w:rsidRPr="001228FC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1228FC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1733F9" w:rsidRPr="001228FC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1733F9" w:rsidRPr="001228FC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28F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F46B8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400D0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удельной активности радионуклидов цезия (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Cs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-137) и калия (К-40) в овсе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1340</w:t>
            </w:r>
          </w:p>
          <w:p w:rsidR="009D1045" w:rsidRPr="001228FC" w:rsidRDefault="009D1045" w:rsidP="009D1DAA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F46B88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3147-2017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045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РОФ</w:t>
            </w:r>
            <w:r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**</w:t>
            </w:r>
            <w:r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,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751E33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газовой смеси 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1342</w:t>
            </w:r>
          </w:p>
          <w:p w:rsidR="00751E33" w:rsidRPr="001228FC" w:rsidRDefault="00751E33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751E33" w:rsidRPr="001228FC" w:rsidRDefault="00751E33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751E33" w:rsidRPr="001228FC" w:rsidRDefault="00751E33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3149-2017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51E33" w:rsidRPr="001228FC" w:rsidRDefault="00751E33" w:rsidP="00751E33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9D1045"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РОФ,</w:t>
            </w:r>
            <w:r w:rsidR="009D104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nC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9D1045" w:rsidRPr="001228FC" w:rsidRDefault="009D1045" w:rsidP="00277B2E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277B2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3150-2017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045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РОФ,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nC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14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-воздух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3151-2017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045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РОФ,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9D104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газовой смеси 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1</w:t>
            </w:r>
            <w:r w:rsidRPr="001228FC">
              <w:rPr>
                <w:rFonts w:ascii="Arial" w:hAnsi="Arial" w:cs="Arial"/>
                <w:bCs/>
                <w:sz w:val="22"/>
                <w:szCs w:val="22"/>
                <w:lang w:val="en-US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разряда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1345</w:t>
            </w:r>
          </w:p>
          <w:p w:rsidR="009D1045" w:rsidRPr="001228FC" w:rsidRDefault="009D1045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20.12.2022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Республика Беларусь,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9D1045" w:rsidRPr="001228FC" w:rsidRDefault="009D1045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9D1045" w:rsidRPr="001228FC" w:rsidRDefault="009D1045" w:rsidP="00400D0B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РБ 3152-2017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045" w:rsidRPr="001228FC" w:rsidRDefault="009D1045" w:rsidP="009D1045">
            <w:pPr>
              <w:rPr>
                <w:color w:val="auto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9D1045"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  <w:t>РОФ,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раствора ионов никеля (II),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СО-10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1173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KZ.03.01.00062-2007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раствора ионов серебра (I),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СО-13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1176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Восточно-Казахстанский филиал 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KZ.03.01.00065-2007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 в воздухе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862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KZ.03.01.00102-2009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кислород в азоте (O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ГСО</w:t>
            </w:r>
            <w:r w:rsidRPr="001228FC">
              <w:t> 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3727-87)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819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03.12.2019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KZ.03.01.00190-2009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РЭП-KZ-680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980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KZ.03.01.00219-2010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РЭП-KZ-810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981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KZ.03.01.00220-2010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РЭП-KZ-880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982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KZ.03.01.00221-2010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РЭП-KZ-900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983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KZ.03.01.00222-2010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A1789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плотности жидкости</w:t>
            </w:r>
          </w:p>
          <w:p w:rsidR="00A17898" w:rsidRPr="001228FC" w:rsidRDefault="00A17898" w:rsidP="00A17898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РЭП-KZ-1330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A17898" w:rsidRPr="001228FC" w:rsidRDefault="00A17898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17898" w:rsidRPr="001228FC" w:rsidRDefault="00A17898" w:rsidP="00A17898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KZ.03.01.00223-2010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17898" w:rsidRPr="001228FC" w:rsidRDefault="00A17898" w:rsidP="00A17898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3842-87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1126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KZ.03.01.00308-2012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3844-87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1128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KZ.03.01.00310-2012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оксид углерода в воздухе (СО-воздух), аналог ГСО 3847-87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1131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28.08.2022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KZ.03.01.00313-2012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метана в воздухе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745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24.01.2019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KZ.03.01.00474-2014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сероводород в азоте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 xml:space="preserve">) (аналог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8369-2003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769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10.10.2019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КФ 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KZ.03.01.00480-2014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газовой смеси сероводород, 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метилмеркаптан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этилмеркаптан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 xml:space="preserve"> в азоте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5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SH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) (аналог ГСО 8530-2004)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№ 909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до 06.02.2020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KZ.03.01.00515-2015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пропан в гелии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1228FC">
              <w:rPr>
                <w:rFonts w:ascii="Arial" w:hAnsi="Arial" w:cs="Arial"/>
                <w:sz w:val="22"/>
                <w:szCs w:val="22"/>
              </w:rPr>
              <w:t>) (аналог ГСО 7073-93)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47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09.10.2020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KZ.03.01.00529-2015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газовой смеси оксид углерода, диоксид углерода, кислород, пропан в азоте/воздухе 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(СО-СО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-О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*</w:t>
            </w:r>
            <w:r w:rsidRPr="001228FC">
              <w:rPr>
                <w:rFonts w:ascii="Arial" w:hAnsi="Arial" w:cs="Arial"/>
                <w:sz w:val="22"/>
                <w:szCs w:val="22"/>
              </w:rPr>
              <w:t>-C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976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25.11.2020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Карагандинский филиал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KZ.03.01.00558-2015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СО состава газовой смеси метан, этан, этилен, ацетилен, водород, оксид углерода, диоксид углерода, кислород, азот в гелии/аргоне (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CO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1228FC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*-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Pr="001228F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Ar</w:t>
            </w:r>
            <w:proofErr w:type="spellEnd"/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-2018)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1075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14.06.2021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Карагандинский филиал 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РГП «Казахстанский институт метрологии»</w:t>
            </w: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98"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KZ.03.01.00559-2016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РОФ,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УЗБ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r w:rsidR="00400D0B" w:rsidRPr="001228FC">
              <w:rPr>
                <w:rFonts w:ascii="Arial" w:hAnsi="Arial" w:cs="Arial"/>
                <w:sz w:val="22"/>
                <w:szCs w:val="22"/>
              </w:rPr>
              <w:t xml:space="preserve">искусственной газовой смеси - </w:t>
            </w:r>
            <w:r w:rsidR="00CB5605" w:rsidRPr="001228FC">
              <w:rPr>
                <w:rFonts w:ascii="Arial" w:hAnsi="Arial" w:cs="Arial"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sz w:val="22"/>
                <w:szCs w:val="22"/>
              </w:rPr>
              <w:t>трансформаторная</w:t>
            </w:r>
            <w:r w:rsidR="00CB5605" w:rsidRPr="001228FC">
              <w:rPr>
                <w:rFonts w:ascii="Arial" w:hAnsi="Arial" w:cs="Arial"/>
                <w:sz w:val="22"/>
                <w:szCs w:val="22"/>
              </w:rPr>
              <w:t>»</w:t>
            </w:r>
            <w:r w:rsidR="00400D0B" w:rsidRPr="001228FC">
              <w:rPr>
                <w:rFonts w:ascii="Arial" w:hAnsi="Arial" w:cs="Arial"/>
                <w:sz w:val="22"/>
                <w:szCs w:val="22"/>
              </w:rPr>
              <w:t xml:space="preserve"> газовая смесь</w:t>
            </w:r>
          </w:p>
          <w:p w:rsidR="003C5D99" w:rsidRPr="001228FC" w:rsidRDefault="003C5D99" w:rsidP="003C5D99">
            <w:pPr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(ТР-Ю-</w:t>
            </w:r>
            <w:proofErr w:type="gramStart"/>
            <w:r w:rsidRPr="001228FC">
              <w:rPr>
                <w:rFonts w:ascii="Arial" w:hAnsi="Arial" w:cs="Arial"/>
                <w:sz w:val="22"/>
                <w:szCs w:val="22"/>
              </w:rPr>
              <w:t>0)</w:t>
            </w:r>
            <w:r w:rsidR="00C05647"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280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3C5D99" w:rsidRPr="001228FC" w:rsidRDefault="003C5D99" w:rsidP="003C5D99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ВНИИМ им.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Д.И.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Менделеева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»;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3C5D99" w:rsidRPr="001228FC" w:rsidRDefault="003C5D99" w:rsidP="003C5D99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ООО 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Югра-ПГС</w:t>
            </w:r>
            <w:r w:rsidR="00CB5605" w:rsidRPr="001228FC">
              <w:rPr>
                <w:rFonts w:ascii="Arial" w:hAnsi="Arial" w:cs="Arial"/>
                <w:bCs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10562-2015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БЕИ,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азоте (N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="00FB338A"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281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B5605" w:rsidRPr="001228FC" w:rsidRDefault="00CB5605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CB5605" w:rsidRPr="001228FC" w:rsidRDefault="00CB5605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CB5605" w:rsidRPr="001228FC" w:rsidRDefault="00CB5605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CB5605" w:rsidRPr="001228FC" w:rsidRDefault="00CB5605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10563-2015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БЕИ,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аргоне (Ar-Ю-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4282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10564-2015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гелии (He-Ю-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283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10565-2015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воздухе (Air-Ю-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4284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10566-2015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водороде (H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285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10567-2015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двуокиси углерода (CO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286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10568-2015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кислороде (O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287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10569-2015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метане (CH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4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10570-2015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в пропане (C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3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Pr="001228FC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8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-Ю-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0)</w:t>
            </w:r>
            <w:r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89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03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CB5605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CB5605">
            <w:pPr>
              <w:ind w:left="12"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ФГУП «ВНИИМ им. Д.И. Менделеева»; 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«Югра-ПГС»</w:t>
            </w:r>
          </w:p>
          <w:p w:rsidR="008C2BE8" w:rsidRPr="001228FC" w:rsidRDefault="008C2BE8" w:rsidP="00CB5605">
            <w:pPr>
              <w:tabs>
                <w:tab w:val="left" w:pos="89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10571-2015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искусственной смеси   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̶  имитатор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сжиженных углеводородных газов (СУГ-Ю-0)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5016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10856-2016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искусственной смеси   </w:t>
            </w:r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̶  имитатор</w:t>
            </w:r>
            <w:proofErr w:type="gram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конденсата газового нестабильного (КГН-Ю-0)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5017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10857-2016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искусственной газовой смеси серосодержащих соединений </w:t>
            </w:r>
          </w:p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(СС-Ю-0)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5032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10870-2016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газовой смеси углеводородных газов (УГ-Ю-0)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5033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1228FC">
              <w:rPr>
                <w:rFonts w:ascii="Arial" w:hAnsi="Arial" w:cs="Arial"/>
                <w:sz w:val="22"/>
                <w:szCs w:val="22"/>
              </w:rPr>
              <w:t>.202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8A3A1B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«Югра-ПГС»</w:t>
            </w:r>
          </w:p>
          <w:p w:rsidR="008C2BE8" w:rsidRPr="001228FC" w:rsidRDefault="008C2BE8" w:rsidP="008A3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10871-2016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КАЗ, КЫР, ТАД, ТУР, УЗБ, УКР</w:t>
            </w:r>
          </w:p>
        </w:tc>
      </w:tr>
      <w:tr w:rsidR="003C5D99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золота аффинированного (комплект СО </w:t>
            </w:r>
            <w:proofErr w:type="spellStart"/>
            <w:proofErr w:type="gram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ЗлН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C55FC" w:rsidRPr="001228FC">
              <w:rPr>
                <w:rFonts w:ascii="Arial" w:hAnsi="Arial" w:cs="Arial"/>
                <w:sz w:val="28"/>
                <w:szCs w:val="28"/>
              </w:rPr>
              <w:t>*</w:t>
            </w:r>
            <w:proofErr w:type="gram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5205</w:t>
            </w:r>
          </w:p>
          <w:p w:rsidR="003C5D99" w:rsidRPr="001228FC" w:rsidRDefault="003C5D99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  <w:r w:rsidRPr="001228FC">
              <w:rPr>
                <w:rFonts w:ascii="Arial" w:hAnsi="Arial" w:cs="Arial"/>
                <w:sz w:val="22"/>
                <w:szCs w:val="22"/>
              </w:rPr>
              <w:t>.0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Pr="001228FC">
              <w:rPr>
                <w:rFonts w:ascii="Arial" w:hAnsi="Arial" w:cs="Arial"/>
                <w:sz w:val="22"/>
                <w:szCs w:val="22"/>
              </w:rPr>
              <w:t>.20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67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3C5D99" w:rsidRPr="001228FC" w:rsidRDefault="003C5D99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ОАО </w:t>
            </w:r>
            <w:r w:rsidR="00696435" w:rsidRPr="001228FC">
              <w:rPr>
                <w:rFonts w:ascii="Arial" w:hAnsi="Arial" w:cs="Arial"/>
                <w:bCs/>
                <w:sz w:val="22"/>
                <w:szCs w:val="22"/>
              </w:rPr>
              <w:t>«</w:t>
            </w:r>
            <w:r w:rsidRPr="001228FC">
              <w:rPr>
                <w:rFonts w:ascii="Arial" w:hAnsi="Arial" w:cs="Arial"/>
                <w:bCs/>
                <w:sz w:val="22"/>
                <w:szCs w:val="22"/>
              </w:rPr>
              <w:t>Красцветмет</w:t>
            </w:r>
            <w:r w:rsidR="00696435" w:rsidRPr="001228FC">
              <w:rPr>
                <w:rFonts w:ascii="Arial" w:hAnsi="Arial" w:cs="Arial"/>
                <w:bCs/>
                <w:sz w:val="22"/>
                <w:szCs w:val="22"/>
              </w:rPr>
              <w:t>»</w:t>
            </w:r>
          </w:p>
          <w:p w:rsidR="003C5D99" w:rsidRPr="001228FC" w:rsidRDefault="003C5D99" w:rsidP="003C5D9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C5D99" w:rsidRPr="001228FC" w:rsidRDefault="003C5D99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10903-2017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5D99" w:rsidRPr="001228FC" w:rsidRDefault="003C5D99" w:rsidP="008C2BE8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КАЗ, КЫР, ТАД, </w:t>
            </w:r>
            <w:r w:rsidR="008C2BE8"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ТУР,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УЗБ, УКР</w:t>
            </w:r>
          </w:p>
        </w:tc>
      </w:tr>
      <w:tr w:rsidR="008C2BE8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алюминия </w:t>
            </w:r>
          </w:p>
          <w:p w:rsidR="008C2BE8" w:rsidRPr="001228FC" w:rsidRDefault="008C2BE8" w:rsidP="003C5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(набор VSA5)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5281</w:t>
            </w:r>
          </w:p>
          <w:p w:rsidR="008C2BE8" w:rsidRPr="001228FC" w:rsidRDefault="008C2BE8" w:rsidP="003C5D9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04</w:t>
            </w:r>
            <w:r w:rsidRPr="001228FC">
              <w:rPr>
                <w:rFonts w:ascii="Arial" w:hAnsi="Arial" w:cs="Arial"/>
                <w:sz w:val="22"/>
                <w:szCs w:val="22"/>
              </w:rPr>
              <w:t>.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1228FC">
              <w:rPr>
                <w:rFonts w:ascii="Arial" w:hAnsi="Arial" w:cs="Arial"/>
                <w:sz w:val="22"/>
                <w:szCs w:val="22"/>
              </w:rPr>
              <w:t>.20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37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-Стандарт»</w:t>
            </w:r>
          </w:p>
          <w:p w:rsidR="008C2BE8" w:rsidRPr="001228FC" w:rsidRDefault="008C2BE8" w:rsidP="003C5D99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10983-2017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10984-2017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10985-2017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10986-2017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10987-2017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10988-2017</w:t>
            </w:r>
          </w:p>
          <w:p w:rsidR="008C2BE8" w:rsidRPr="001228FC" w:rsidRDefault="008C2BE8" w:rsidP="003C5D99">
            <w:pPr>
              <w:ind w:left="-1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10989-2017</w:t>
            </w:r>
          </w:p>
          <w:p w:rsidR="008C2BE8" w:rsidRPr="001228FC" w:rsidRDefault="008C2BE8" w:rsidP="003C5D99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10990-2017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C2BE8" w:rsidRPr="001228FC" w:rsidRDefault="008C2BE8" w:rsidP="00400D0B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КАЗ, КЫР, ТАД, ТУР, УЗБ, УКР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ДНК сои (комплект ГМ-СОЯ-ВНИИМ)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4894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30.08.2021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9866-2011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pPr>
              <w:rPr>
                <w:lang w:val="en-US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БЕИ, </w:t>
            </w: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искусственной мочи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4944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20.10.2021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10023-2011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4608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30.10.2020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10669-2015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молярной концентрации холестерина в крови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4895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30.08.2021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Менделеева»;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ОАО «Витал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Девелопмент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Корпорейшн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9913-2011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состава раствора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гемиглобинцианида</w:t>
            </w:r>
            <w:proofErr w:type="spellEnd"/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5579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21.06.2023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ФГУП «ВНИИМ им. Д.И. Менделеева»;</w:t>
            </w: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ООО «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Медлакор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С.-П»</w:t>
            </w: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E51D5" w:rsidRPr="001228FC" w:rsidRDefault="00BE51D5" w:rsidP="00A1789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ГСО 10238-2013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массовой концентрации иммуноглобулинов класса G к вирусу краснухи в сыворотке, плазме крови человека (КРАСНУХА-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IgG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-ЛСЧ)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5252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10.11.2022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10167-2012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концентрации иммуноглобулинов класса G к бактерии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treponema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pallidum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 сыворотке, плазме крови человека (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Treponema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pallidum-IgG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5601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10237-2013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концентрации антигена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HBsAg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вируса гепатита В 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в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 сыворотке, плазме крови человека (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HBsAg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 ВГВ)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5604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10280-2013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RPr="001228FC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концентрации антигена р24 вируса иммунодефицита человека первого типа в сыворотке, плазме крови человека </w:t>
            </w:r>
          </w:p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(р24 ВИЧ-1)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5605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«Медико-биологический Союз»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130" w:right="161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10281-2013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АРМ, 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  <w:tr w:rsidR="00BE51D5" w:rsidTr="00647CC1">
        <w:trPr>
          <w:cantSplit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</w:rPr>
              <w:t>СО состава крови, содержащей таллий (BL-</w:t>
            </w:r>
            <w:proofErr w:type="spellStart"/>
            <w:r w:rsidRPr="001228FC">
              <w:rPr>
                <w:rFonts w:ascii="Arial" w:hAnsi="Arial" w:cs="Arial"/>
                <w:bCs/>
                <w:sz w:val="22"/>
                <w:szCs w:val="22"/>
              </w:rPr>
              <w:t>Tl</w:t>
            </w:r>
            <w:proofErr w:type="spellEnd"/>
            <w:r w:rsidRPr="001228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___.___.201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(№        -201</w:t>
            </w:r>
            <w:r w:rsidRPr="001228FC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1228FC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№ 5600</w:t>
            </w:r>
          </w:p>
          <w:p w:rsidR="00BE51D5" w:rsidRPr="001228FC" w:rsidRDefault="00BE51D5" w:rsidP="00A17898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8FC">
              <w:rPr>
                <w:rFonts w:ascii="Arial" w:hAnsi="Arial" w:cs="Arial"/>
                <w:sz w:val="22"/>
                <w:szCs w:val="22"/>
              </w:rPr>
              <w:t>до 29.06.2023</w:t>
            </w:r>
          </w:p>
        </w:tc>
        <w:tc>
          <w:tcPr>
            <w:tcW w:w="3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ФГБУН ИТФМБА России</w:t>
            </w: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:rsidR="00BE51D5" w:rsidRPr="001228FC" w:rsidRDefault="00BE51D5" w:rsidP="00A17898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1228FC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10236-2013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C508E0" w:rsidRPr="001228FC" w:rsidRDefault="00BE51D5" w:rsidP="00400D0B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 xml:space="preserve">АРМ, </w:t>
            </w:r>
            <w:r w:rsidR="00C508E0" w:rsidRPr="001228FC">
              <w:rPr>
                <w:rFonts w:ascii="Arial" w:hAnsi="Arial" w:cs="Arial"/>
                <w:color w:val="auto"/>
                <w:sz w:val="22"/>
                <w:szCs w:val="22"/>
              </w:rPr>
              <w:t>БЕИ,</w:t>
            </w:r>
          </w:p>
          <w:p w:rsidR="00BE51D5" w:rsidRDefault="00BE51D5" w:rsidP="00400D0B">
            <w:r w:rsidRPr="001228FC">
              <w:rPr>
                <w:rFonts w:ascii="Arial" w:hAnsi="Arial" w:cs="Arial"/>
                <w:color w:val="auto"/>
                <w:sz w:val="22"/>
                <w:szCs w:val="22"/>
              </w:rPr>
              <w:t>КАЗ</w:t>
            </w:r>
            <w:r w:rsidR="0069198D" w:rsidRPr="001228FC">
              <w:rPr>
                <w:rFonts w:ascii="Arial" w:hAnsi="Arial" w:cs="Arial"/>
                <w:color w:val="auto"/>
                <w:sz w:val="22"/>
                <w:szCs w:val="22"/>
              </w:rPr>
              <w:t>, УЗБ</w:t>
            </w:r>
          </w:p>
        </w:tc>
      </w:tr>
    </w:tbl>
    <w:p w:rsidR="00491B0A" w:rsidRPr="009D1045" w:rsidRDefault="00491B0A" w:rsidP="007E315F">
      <w:pPr>
        <w:pStyle w:val="ad"/>
        <w:spacing w:after="0"/>
        <w:ind w:left="0" w:firstLine="284"/>
        <w:jc w:val="both"/>
        <w:rPr>
          <w:sz w:val="22"/>
          <w:szCs w:val="22"/>
        </w:rPr>
      </w:pPr>
      <w:r w:rsidRPr="009D1045">
        <w:rPr>
          <w:i/>
          <w:sz w:val="22"/>
          <w:szCs w:val="22"/>
        </w:rPr>
        <w:t>* СО разработан</w:t>
      </w:r>
      <w:r w:rsidRPr="009D1045">
        <w:rPr>
          <w:i/>
          <w:sz w:val="22"/>
          <w:szCs w:val="22"/>
          <w:lang w:val="ru-RU"/>
        </w:rPr>
        <w:t>ы</w:t>
      </w:r>
      <w:r w:rsidRPr="009D1045">
        <w:rPr>
          <w:i/>
          <w:sz w:val="22"/>
          <w:szCs w:val="22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2016</w:t>
      </w:r>
      <w:r w:rsidRPr="009D1045">
        <w:rPr>
          <w:i/>
          <w:sz w:val="22"/>
          <w:szCs w:val="22"/>
        </w:rPr>
        <w:noBreakHyphen/>
        <w:t>2020 годы».</w:t>
      </w:r>
    </w:p>
    <w:p w:rsidR="009D1045" w:rsidRPr="009D1045" w:rsidRDefault="009D1045" w:rsidP="007E315F">
      <w:pPr>
        <w:pStyle w:val="ab"/>
        <w:tabs>
          <w:tab w:val="left" w:pos="708"/>
        </w:tabs>
        <w:ind w:firstLine="284"/>
        <w:jc w:val="both"/>
        <w:rPr>
          <w:i/>
          <w:color w:val="auto"/>
          <w:sz w:val="22"/>
          <w:szCs w:val="22"/>
        </w:rPr>
      </w:pPr>
      <w:r w:rsidRPr="009D1045">
        <w:rPr>
          <w:i/>
          <w:color w:val="auto"/>
          <w:sz w:val="22"/>
          <w:szCs w:val="22"/>
          <w:highlight w:val="yellow"/>
        </w:rPr>
        <w:t xml:space="preserve">** Возможно признание в качестве МСО при условии получения дополнительной информации по замечаниям, представленным специалистами </w:t>
      </w:r>
      <w:r>
        <w:rPr>
          <w:i/>
          <w:color w:val="auto"/>
          <w:sz w:val="22"/>
          <w:szCs w:val="22"/>
          <w:highlight w:val="yellow"/>
          <w:lang w:val="ru-RU"/>
        </w:rPr>
        <w:t>Российской Федерации</w:t>
      </w:r>
      <w:r w:rsidRPr="009D1045">
        <w:rPr>
          <w:i/>
          <w:color w:val="auto"/>
          <w:sz w:val="22"/>
          <w:szCs w:val="22"/>
          <w:highlight w:val="yellow"/>
        </w:rPr>
        <w:t>.</w:t>
      </w:r>
    </w:p>
    <w:p w:rsidR="00491B0A" w:rsidRPr="009D1045" w:rsidRDefault="00491B0A" w:rsidP="00CA3600">
      <w:pPr>
        <w:pStyle w:val="ab"/>
        <w:tabs>
          <w:tab w:val="left" w:pos="708"/>
        </w:tabs>
        <w:ind w:right="-545"/>
        <w:rPr>
          <w:b/>
          <w:i/>
          <w:sz w:val="22"/>
          <w:szCs w:val="22"/>
          <w:u w:val="single"/>
        </w:rPr>
      </w:pPr>
    </w:p>
    <w:p w:rsidR="00234E88" w:rsidRPr="00234E88" w:rsidRDefault="00234E88" w:rsidP="00234E88">
      <w:pPr>
        <w:pStyle w:val="ab"/>
        <w:tabs>
          <w:tab w:val="left" w:pos="708"/>
        </w:tabs>
        <w:ind w:right="-545"/>
        <w:rPr>
          <w:lang w:val="ru-RU"/>
        </w:rPr>
      </w:pPr>
      <w:r w:rsidRPr="00720270">
        <w:rPr>
          <w:b/>
          <w:i/>
          <w:u w:val="single"/>
        </w:rPr>
        <w:t xml:space="preserve">Информация о признании  национальных СО  </w:t>
      </w:r>
      <w:r>
        <w:rPr>
          <w:b/>
          <w:i/>
          <w:u w:val="single"/>
          <w:lang w:val="ru-RU"/>
        </w:rPr>
        <w:t>БЕИ</w:t>
      </w:r>
    </w:p>
    <w:p w:rsidR="00514331" w:rsidRPr="00C4230E" w:rsidRDefault="00514331" w:rsidP="00514331">
      <w:pPr>
        <w:pStyle w:val="ab"/>
        <w:tabs>
          <w:tab w:val="left" w:pos="708"/>
        </w:tabs>
        <w:ind w:right="-545"/>
      </w:pPr>
      <w:r w:rsidRPr="00720270">
        <w:rPr>
          <w:i/>
        </w:rPr>
        <w:t>АРМ – исх. № НИМ-</w:t>
      </w:r>
      <w:r>
        <w:rPr>
          <w:i/>
          <w:lang w:val="ru-RU"/>
        </w:rPr>
        <w:t>461</w:t>
      </w:r>
      <w:r w:rsidRPr="00720270">
        <w:rPr>
          <w:i/>
        </w:rPr>
        <w:t xml:space="preserve"> от </w:t>
      </w:r>
      <w:r>
        <w:rPr>
          <w:i/>
          <w:lang w:val="ru-RU"/>
        </w:rPr>
        <w:t>03</w:t>
      </w:r>
      <w:r w:rsidRPr="00720270">
        <w:rPr>
          <w:i/>
        </w:rPr>
        <w:t>.0</w:t>
      </w:r>
      <w:r>
        <w:rPr>
          <w:i/>
          <w:lang w:val="ru-RU"/>
        </w:rPr>
        <w:t>9</w:t>
      </w:r>
      <w:r w:rsidRPr="00720270">
        <w:rPr>
          <w:i/>
        </w:rPr>
        <w:t xml:space="preserve">.2018 </w:t>
      </w:r>
      <w:r w:rsidRPr="00257C47">
        <w:rPr>
          <w:i/>
        </w:rPr>
        <w:t>(</w:t>
      </w:r>
      <w:r>
        <w:rPr>
          <w:i/>
          <w:lang w:val="ru-RU"/>
        </w:rPr>
        <w:t>5</w:t>
      </w:r>
      <w:r w:rsidRPr="00257C47">
        <w:rPr>
          <w:i/>
        </w:rPr>
        <w:t xml:space="preserve"> типов, поз.</w:t>
      </w:r>
      <w:r>
        <w:rPr>
          <w:i/>
          <w:lang w:val="ru-RU"/>
        </w:rPr>
        <w:t>1-5</w:t>
      </w:r>
      <w:r w:rsidRPr="00257C47">
        <w:rPr>
          <w:i/>
        </w:rPr>
        <w:t>)</w:t>
      </w:r>
    </w:p>
    <w:p w:rsidR="009D1045" w:rsidRPr="001228FC" w:rsidRDefault="009D1045" w:rsidP="009D1045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7E315F">
        <w:rPr>
          <w:i/>
          <w:color w:val="auto"/>
          <w:highlight w:val="yellow"/>
          <w:lang w:val="ru-RU"/>
        </w:rPr>
        <w:t>РОФ – исх. № 25-10.6/5-5803 от 1</w:t>
      </w:r>
      <w:r w:rsidR="007E315F">
        <w:rPr>
          <w:i/>
          <w:color w:val="auto"/>
          <w:highlight w:val="yellow"/>
          <w:lang w:val="ru-RU"/>
        </w:rPr>
        <w:t>9</w:t>
      </w:r>
      <w:r w:rsidRPr="007E315F">
        <w:rPr>
          <w:i/>
          <w:color w:val="auto"/>
          <w:highlight w:val="yellow"/>
          <w:lang w:val="ru-RU"/>
        </w:rPr>
        <w:t>.10.2018 (4 типа, поз.2-5)</w:t>
      </w:r>
    </w:p>
    <w:p w:rsidR="00647CC1" w:rsidRPr="00720270" w:rsidRDefault="00647CC1" w:rsidP="00647CC1">
      <w:pPr>
        <w:pStyle w:val="ab"/>
        <w:tabs>
          <w:tab w:val="left" w:pos="708"/>
        </w:tabs>
        <w:ind w:right="-545"/>
        <w:rPr>
          <w:i/>
        </w:rPr>
      </w:pPr>
      <w:r w:rsidRPr="00257C47">
        <w:rPr>
          <w:i/>
        </w:rPr>
        <w:t>УЗБ – исх. № 09/</w:t>
      </w:r>
      <w:r>
        <w:rPr>
          <w:i/>
          <w:lang w:val="ru-RU"/>
        </w:rPr>
        <w:t>5532</w:t>
      </w:r>
      <w:r w:rsidRPr="00257C47">
        <w:rPr>
          <w:i/>
        </w:rPr>
        <w:t xml:space="preserve"> от </w:t>
      </w:r>
      <w:r>
        <w:rPr>
          <w:i/>
          <w:lang w:val="ru-RU"/>
        </w:rPr>
        <w:t>07</w:t>
      </w:r>
      <w:r w:rsidRPr="00257C47">
        <w:rPr>
          <w:i/>
        </w:rPr>
        <w:t>.0</w:t>
      </w:r>
      <w:r>
        <w:rPr>
          <w:i/>
          <w:lang w:val="ru-RU"/>
        </w:rPr>
        <w:t>9</w:t>
      </w:r>
      <w:r w:rsidRPr="00257C47">
        <w:rPr>
          <w:i/>
        </w:rPr>
        <w:t xml:space="preserve">.2018 </w:t>
      </w:r>
      <w:r w:rsidRPr="00647CC1">
        <w:rPr>
          <w:i/>
        </w:rPr>
        <w:t>(5 типов, поз.1-5)</w:t>
      </w:r>
    </w:p>
    <w:p w:rsidR="00C4230E" w:rsidRPr="001228FC" w:rsidRDefault="00C4230E" w:rsidP="00C4230E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</w:t>
      </w:r>
      <w:r w:rsidRPr="001228FC">
        <w:rPr>
          <w:i/>
          <w:lang w:val="ru-RU"/>
        </w:rPr>
        <w:t>КР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200-20/21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29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</w:t>
      </w:r>
      <w:r w:rsidRPr="001228FC">
        <w:rPr>
          <w:i/>
          <w:lang w:val="ru-RU"/>
        </w:rPr>
        <w:t>5</w:t>
      </w:r>
      <w:r w:rsidRPr="001228FC">
        <w:rPr>
          <w:i/>
        </w:rPr>
        <w:t xml:space="preserve"> типов, поз.</w:t>
      </w:r>
      <w:r w:rsidRPr="001228FC">
        <w:rPr>
          <w:i/>
          <w:lang w:val="ru-RU"/>
        </w:rPr>
        <w:t>1-5</w:t>
      </w:r>
      <w:r w:rsidRPr="001228FC">
        <w:rPr>
          <w:i/>
        </w:rPr>
        <w:t>)</w:t>
      </w:r>
    </w:p>
    <w:p w:rsidR="00080B08" w:rsidRPr="001228FC" w:rsidRDefault="00080B08" w:rsidP="00CA3600">
      <w:pPr>
        <w:pStyle w:val="ab"/>
        <w:tabs>
          <w:tab w:val="left" w:pos="708"/>
        </w:tabs>
        <w:ind w:right="-545"/>
        <w:rPr>
          <w:b/>
          <w:i/>
          <w:u w:val="single"/>
          <w:lang w:val="ru-RU"/>
        </w:rPr>
      </w:pPr>
    </w:p>
    <w:p w:rsidR="00CA3600" w:rsidRPr="001228FC" w:rsidRDefault="00CA3600" w:rsidP="00CA3600">
      <w:pPr>
        <w:pStyle w:val="ab"/>
        <w:tabs>
          <w:tab w:val="left" w:pos="708"/>
        </w:tabs>
        <w:ind w:right="-545"/>
      </w:pPr>
      <w:r w:rsidRPr="001228FC">
        <w:rPr>
          <w:b/>
          <w:i/>
          <w:u w:val="single"/>
        </w:rPr>
        <w:t>Информация о признании  национальных СО  КАЗ</w:t>
      </w:r>
    </w:p>
    <w:p w:rsidR="00CA3600" w:rsidRPr="001228FC" w:rsidRDefault="00CA3600" w:rsidP="00CA3600">
      <w:pPr>
        <w:pStyle w:val="ab"/>
        <w:tabs>
          <w:tab w:val="left" w:pos="708"/>
        </w:tabs>
        <w:ind w:right="-545"/>
      </w:pPr>
      <w:r w:rsidRPr="001228FC">
        <w:rPr>
          <w:i/>
        </w:rPr>
        <w:t>АРМ – исх. № НИМ-82 от 06.03.2018 (18 типов, поз.</w:t>
      </w:r>
      <w:r w:rsidR="00234E88" w:rsidRPr="001228FC">
        <w:rPr>
          <w:i/>
          <w:lang w:val="ru-RU"/>
        </w:rPr>
        <w:t>6</w:t>
      </w:r>
      <w:r w:rsidRPr="001228FC">
        <w:rPr>
          <w:i/>
        </w:rPr>
        <w:t>-</w:t>
      </w:r>
      <w:r w:rsidR="00234E88" w:rsidRPr="001228FC">
        <w:rPr>
          <w:i/>
          <w:lang w:val="ru-RU"/>
        </w:rPr>
        <w:t>23</w:t>
      </w:r>
      <w:r w:rsidRPr="001228FC">
        <w:rPr>
          <w:i/>
        </w:rPr>
        <w:t>)</w:t>
      </w:r>
    </w:p>
    <w:p w:rsidR="00080B08" w:rsidRPr="001228FC" w:rsidRDefault="00080B08" w:rsidP="00CA3600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РОФ – исх. № 25</w:t>
      </w:r>
      <w:r w:rsidR="000E093B" w:rsidRPr="001228FC">
        <w:rPr>
          <w:i/>
          <w:color w:val="auto"/>
          <w:lang w:val="ru-RU"/>
        </w:rPr>
        <w:t>-</w:t>
      </w:r>
      <w:r w:rsidRPr="001228FC">
        <w:rPr>
          <w:i/>
          <w:color w:val="auto"/>
          <w:lang w:val="ru-RU"/>
        </w:rPr>
        <w:t>10</w:t>
      </w:r>
      <w:r w:rsidR="000E093B" w:rsidRPr="001228FC">
        <w:rPr>
          <w:i/>
          <w:color w:val="auto"/>
          <w:lang w:val="ru-RU"/>
        </w:rPr>
        <w:t>.6/</w:t>
      </w:r>
      <w:r w:rsidRPr="001228FC">
        <w:rPr>
          <w:i/>
          <w:color w:val="auto"/>
          <w:lang w:val="ru-RU"/>
        </w:rPr>
        <w:t>5</w:t>
      </w:r>
      <w:r w:rsidR="000E093B" w:rsidRPr="001228FC">
        <w:rPr>
          <w:i/>
          <w:color w:val="auto"/>
          <w:lang w:val="ru-RU"/>
        </w:rPr>
        <w:t>-</w:t>
      </w:r>
      <w:proofErr w:type="gramStart"/>
      <w:r w:rsidR="000E093B" w:rsidRPr="001228FC">
        <w:rPr>
          <w:i/>
          <w:color w:val="auto"/>
          <w:lang w:val="ru-RU"/>
        </w:rPr>
        <w:t xml:space="preserve">4772  </w:t>
      </w:r>
      <w:r w:rsidRPr="001228FC">
        <w:rPr>
          <w:i/>
          <w:color w:val="auto"/>
          <w:lang w:val="ru-RU"/>
        </w:rPr>
        <w:t>от</w:t>
      </w:r>
      <w:proofErr w:type="gramEnd"/>
      <w:r w:rsidRPr="001228FC">
        <w:rPr>
          <w:i/>
          <w:color w:val="auto"/>
          <w:lang w:val="ru-RU"/>
        </w:rPr>
        <w:t xml:space="preserve"> </w:t>
      </w:r>
      <w:r w:rsidR="000E093B" w:rsidRPr="001228FC">
        <w:rPr>
          <w:i/>
          <w:color w:val="auto"/>
          <w:lang w:val="ru-RU"/>
        </w:rPr>
        <w:t>07</w:t>
      </w:r>
      <w:r w:rsidRPr="001228FC">
        <w:rPr>
          <w:i/>
          <w:color w:val="auto"/>
          <w:lang w:val="ru-RU"/>
        </w:rPr>
        <w:t>.09.2018 (18 типов, поз.</w:t>
      </w:r>
      <w:r w:rsidR="00234E88" w:rsidRPr="001228FC">
        <w:rPr>
          <w:i/>
          <w:color w:val="auto"/>
          <w:lang w:val="ru-RU"/>
        </w:rPr>
        <w:t>6</w:t>
      </w:r>
      <w:r w:rsidRPr="001228FC">
        <w:rPr>
          <w:i/>
          <w:color w:val="auto"/>
          <w:lang w:val="ru-RU"/>
        </w:rPr>
        <w:t>-</w:t>
      </w:r>
      <w:r w:rsidR="00234E88" w:rsidRPr="001228FC">
        <w:rPr>
          <w:i/>
          <w:color w:val="auto"/>
          <w:lang w:val="ru-RU"/>
        </w:rPr>
        <w:t>23</w:t>
      </w:r>
      <w:r w:rsidRPr="001228FC">
        <w:rPr>
          <w:i/>
          <w:color w:val="auto"/>
          <w:lang w:val="ru-RU"/>
        </w:rPr>
        <w:t>)</w:t>
      </w:r>
    </w:p>
    <w:p w:rsidR="00CA3600" w:rsidRPr="001228FC" w:rsidRDefault="00CA3600" w:rsidP="00CA3600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УЗБ – исх. № 09/1</w:t>
      </w:r>
      <w:r w:rsidR="008C7C99" w:rsidRPr="001228FC">
        <w:rPr>
          <w:i/>
          <w:lang w:val="ru-RU"/>
        </w:rPr>
        <w:t>538</w:t>
      </w:r>
      <w:r w:rsidRPr="001228FC">
        <w:rPr>
          <w:i/>
        </w:rPr>
        <w:t xml:space="preserve"> от </w:t>
      </w:r>
      <w:r w:rsidR="008C7C99" w:rsidRPr="001228FC">
        <w:rPr>
          <w:i/>
          <w:lang w:val="ru-RU"/>
        </w:rPr>
        <w:t>05</w:t>
      </w:r>
      <w:r w:rsidRPr="001228FC">
        <w:rPr>
          <w:i/>
        </w:rPr>
        <w:t>.0</w:t>
      </w:r>
      <w:r w:rsidR="008C7C99" w:rsidRPr="001228FC">
        <w:rPr>
          <w:i/>
          <w:lang w:val="ru-RU"/>
        </w:rPr>
        <w:t>7</w:t>
      </w:r>
      <w:r w:rsidRPr="001228FC">
        <w:rPr>
          <w:i/>
        </w:rPr>
        <w:t>.2018 (18 типов, поз.</w:t>
      </w:r>
      <w:r w:rsidR="0017637C" w:rsidRPr="001228FC">
        <w:rPr>
          <w:i/>
        </w:rPr>
        <w:t xml:space="preserve"> </w:t>
      </w:r>
      <w:r w:rsidR="00234E88" w:rsidRPr="001228FC">
        <w:rPr>
          <w:i/>
          <w:lang w:val="ru-RU"/>
        </w:rPr>
        <w:t>6</w:t>
      </w:r>
      <w:r w:rsidRPr="001228FC">
        <w:rPr>
          <w:i/>
        </w:rPr>
        <w:t>-</w:t>
      </w:r>
      <w:r w:rsidR="00234E88" w:rsidRPr="001228FC">
        <w:rPr>
          <w:i/>
          <w:lang w:val="ru-RU"/>
        </w:rPr>
        <w:t>23</w:t>
      </w:r>
      <w:r w:rsidRPr="001228FC">
        <w:rPr>
          <w:i/>
        </w:rPr>
        <w:t>)</w:t>
      </w:r>
    </w:p>
    <w:p w:rsidR="00560667" w:rsidRPr="001228FC" w:rsidRDefault="00560667">
      <w:pPr>
        <w:pStyle w:val="ab"/>
        <w:tabs>
          <w:tab w:val="left" w:pos="708"/>
        </w:tabs>
        <w:ind w:right="-545"/>
        <w:rPr>
          <w:b/>
          <w:i/>
          <w:u w:val="single"/>
        </w:rPr>
      </w:pPr>
    </w:p>
    <w:p w:rsidR="009404EB" w:rsidRPr="001228FC" w:rsidRDefault="00C33E16" w:rsidP="00C33E16">
      <w:pPr>
        <w:rPr>
          <w:i/>
        </w:rPr>
      </w:pPr>
      <w:r w:rsidRPr="001228FC">
        <w:rPr>
          <w:b/>
          <w:i/>
          <w:u w:val="single"/>
        </w:rPr>
        <w:t xml:space="preserve">Информация о </w:t>
      </w:r>
      <w:proofErr w:type="gramStart"/>
      <w:r w:rsidRPr="001228FC">
        <w:rPr>
          <w:b/>
          <w:i/>
          <w:u w:val="single"/>
        </w:rPr>
        <w:t>признании  национальных</w:t>
      </w:r>
      <w:proofErr w:type="gramEnd"/>
      <w:r w:rsidRPr="001228FC">
        <w:rPr>
          <w:b/>
          <w:i/>
          <w:u w:val="single"/>
        </w:rPr>
        <w:t xml:space="preserve"> СО  РОФ</w:t>
      </w:r>
      <w:r w:rsidR="009404EB" w:rsidRPr="001228FC">
        <w:rPr>
          <w:i/>
        </w:rPr>
        <w:t xml:space="preserve"> </w:t>
      </w:r>
    </w:p>
    <w:p w:rsidR="00E4692C" w:rsidRPr="001228FC" w:rsidRDefault="00E4692C" w:rsidP="00E4692C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АРМ – исх. № НИМ-</w:t>
      </w:r>
      <w:r w:rsidRPr="001228FC">
        <w:rPr>
          <w:i/>
          <w:lang w:val="ru-RU"/>
        </w:rPr>
        <w:t>352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27</w:t>
      </w:r>
      <w:r w:rsidRPr="001228FC">
        <w:rPr>
          <w:i/>
        </w:rPr>
        <w:t>.0</w:t>
      </w:r>
      <w:r w:rsidRPr="001228FC">
        <w:rPr>
          <w:i/>
          <w:lang w:val="ru-RU"/>
        </w:rPr>
        <w:t>6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Pr="001228FC">
        <w:rPr>
          <w:i/>
        </w:rPr>
        <w:t>-</w:t>
      </w:r>
      <w:r w:rsidRPr="001228FC">
        <w:rPr>
          <w:i/>
          <w:lang w:val="ru-RU"/>
        </w:rPr>
        <w:t>3</w:t>
      </w:r>
      <w:r w:rsidR="00234E88" w:rsidRPr="001228FC">
        <w:rPr>
          <w:i/>
          <w:lang w:val="ru-RU"/>
        </w:rPr>
        <w:t>9</w:t>
      </w:r>
      <w:r w:rsidRPr="001228FC">
        <w:rPr>
          <w:i/>
        </w:rPr>
        <w:t>)</w:t>
      </w:r>
    </w:p>
    <w:p w:rsidR="00A17898" w:rsidRPr="001228FC" w:rsidRDefault="00A17898" w:rsidP="00E4692C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  <w:lang w:val="ru-RU"/>
        </w:rPr>
        <w:t>АРМ – исх. № НИМ-471 от 05.09.2018 (10 типов, поз.40-49)</w:t>
      </w:r>
    </w:p>
    <w:p w:rsidR="001B3B65" w:rsidRPr="001228FC" w:rsidRDefault="001B3B65" w:rsidP="001B3B65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БЕИ</w:t>
      </w:r>
      <w:r w:rsidRPr="001228FC">
        <w:rPr>
          <w:i/>
          <w:color w:val="auto"/>
        </w:rPr>
        <w:t xml:space="preserve"> – исх. № </w:t>
      </w:r>
      <w:r w:rsidR="009F205F" w:rsidRPr="001228FC">
        <w:rPr>
          <w:i/>
          <w:color w:val="auto"/>
          <w:lang w:val="ru-RU"/>
        </w:rPr>
        <w:t>03-19/1767</w:t>
      </w:r>
      <w:r w:rsidRPr="001228FC">
        <w:rPr>
          <w:i/>
          <w:color w:val="auto"/>
        </w:rPr>
        <w:t xml:space="preserve"> от </w:t>
      </w:r>
      <w:r w:rsidR="009F205F" w:rsidRPr="001228FC">
        <w:rPr>
          <w:i/>
          <w:color w:val="auto"/>
          <w:lang w:val="ru-RU"/>
        </w:rPr>
        <w:t>24</w:t>
      </w:r>
      <w:r w:rsidRPr="001228FC">
        <w:rPr>
          <w:i/>
          <w:color w:val="auto"/>
        </w:rPr>
        <w:t>.0</w:t>
      </w:r>
      <w:r w:rsidR="009F205F" w:rsidRPr="001228FC">
        <w:rPr>
          <w:i/>
          <w:color w:val="auto"/>
          <w:lang w:val="ru-RU"/>
        </w:rPr>
        <w:t>8</w:t>
      </w:r>
      <w:r w:rsidRPr="001228FC">
        <w:rPr>
          <w:i/>
          <w:color w:val="auto"/>
        </w:rPr>
        <w:t>.2018 (</w:t>
      </w:r>
      <w:r w:rsidR="009F205F" w:rsidRPr="001228FC">
        <w:rPr>
          <w:i/>
          <w:color w:val="auto"/>
          <w:lang w:val="ru-RU"/>
        </w:rPr>
        <w:t>14</w:t>
      </w:r>
      <w:r w:rsidRPr="001228FC">
        <w:rPr>
          <w:i/>
          <w:color w:val="auto"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  <w:color w:val="auto"/>
        </w:rPr>
        <w:t>)</w:t>
      </w:r>
    </w:p>
    <w:p w:rsidR="00C508E0" w:rsidRPr="001228FC" w:rsidRDefault="00C508E0" w:rsidP="00EF7C52">
      <w:pPr>
        <w:pStyle w:val="ab"/>
        <w:tabs>
          <w:tab w:val="left" w:pos="708"/>
        </w:tabs>
        <w:ind w:right="-545"/>
        <w:rPr>
          <w:i/>
          <w:color w:val="auto"/>
          <w:lang w:val="ru-RU"/>
        </w:rPr>
      </w:pPr>
      <w:r w:rsidRPr="001228FC">
        <w:rPr>
          <w:i/>
          <w:color w:val="auto"/>
          <w:lang w:val="ru-RU"/>
        </w:rPr>
        <w:t>БЕИ</w:t>
      </w:r>
      <w:r w:rsidR="004C73EE" w:rsidRPr="001228FC">
        <w:rPr>
          <w:i/>
          <w:color w:val="auto"/>
          <w:lang w:val="ru-RU"/>
        </w:rPr>
        <w:t xml:space="preserve"> </w:t>
      </w:r>
      <w:r w:rsidRPr="001228FC">
        <w:rPr>
          <w:i/>
          <w:color w:val="auto"/>
          <w:lang w:val="ru-RU"/>
        </w:rPr>
        <w:t>– исх. № 03-19/2080 от 24.09.2018 (6 типов, поз. 40-44, 49)</w:t>
      </w:r>
    </w:p>
    <w:p w:rsidR="00EF7C52" w:rsidRPr="001228FC" w:rsidRDefault="00EF7C52" w:rsidP="00EF7C52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КАЗ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21-05/8390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07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BE51D5" w:rsidRPr="001228FC" w:rsidRDefault="00BE51D5" w:rsidP="00257C47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  <w:lang w:val="ru-RU"/>
        </w:rPr>
        <w:t>КАЗ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21-05/9981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12</w:t>
      </w:r>
      <w:r w:rsidRPr="001228FC">
        <w:rPr>
          <w:i/>
        </w:rPr>
        <w:t>.0</w:t>
      </w:r>
      <w:r w:rsidRPr="001228FC">
        <w:rPr>
          <w:i/>
          <w:lang w:val="ru-RU"/>
        </w:rPr>
        <w:t>9</w:t>
      </w:r>
      <w:r w:rsidRPr="001228FC">
        <w:rPr>
          <w:i/>
        </w:rPr>
        <w:t xml:space="preserve">.2018 </w:t>
      </w:r>
      <w:r w:rsidRPr="001228FC">
        <w:rPr>
          <w:i/>
          <w:lang w:val="ru-RU"/>
        </w:rPr>
        <w:t>(10 типов, поз.40-49)</w:t>
      </w:r>
    </w:p>
    <w:p w:rsidR="00257C47" w:rsidRPr="001228FC" w:rsidRDefault="00257C47" w:rsidP="00257C47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КЫР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0-1/573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13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080B08" w:rsidRPr="001228FC" w:rsidRDefault="00080B08" w:rsidP="00080B08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ТАД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01-1491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17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8C2BE8" w:rsidRPr="001228FC" w:rsidRDefault="008C2BE8" w:rsidP="008C2BE8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  <w:lang w:val="ru-RU"/>
        </w:rPr>
        <w:t>ТУР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04/3255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11</w:t>
      </w:r>
      <w:r w:rsidRPr="001228FC">
        <w:rPr>
          <w:i/>
        </w:rPr>
        <w:t>.0</w:t>
      </w:r>
      <w:r w:rsidRPr="001228FC">
        <w:rPr>
          <w:i/>
          <w:lang w:val="ru-RU"/>
        </w:rPr>
        <w:t>9</w:t>
      </w:r>
      <w:r w:rsidRPr="001228FC">
        <w:rPr>
          <w:i/>
        </w:rPr>
        <w:t>.2018 (1</w:t>
      </w:r>
      <w:r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Pr="001228FC">
        <w:rPr>
          <w:i/>
          <w:lang w:val="ru-RU"/>
        </w:rPr>
        <w:t>24</w:t>
      </w:r>
      <w:r w:rsidRPr="001228FC">
        <w:rPr>
          <w:i/>
        </w:rPr>
        <w:t>-</w:t>
      </w:r>
      <w:r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257C47" w:rsidRPr="001228FC" w:rsidRDefault="00257C47" w:rsidP="00257C47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УЗБ – исх. № 09/</w:t>
      </w:r>
      <w:r w:rsidRPr="001228FC">
        <w:rPr>
          <w:i/>
          <w:lang w:val="ru-RU"/>
        </w:rPr>
        <w:t>5185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10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="002450DD"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p w:rsidR="0069198D" w:rsidRPr="001228FC" w:rsidRDefault="0069198D" w:rsidP="00257C47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1228FC">
        <w:rPr>
          <w:i/>
        </w:rPr>
        <w:t>УЗБ – исх. №</w:t>
      </w:r>
      <w:r w:rsidRPr="001228FC">
        <w:rPr>
          <w:i/>
          <w:lang w:val="ru-RU"/>
        </w:rPr>
        <w:t xml:space="preserve"> </w:t>
      </w:r>
      <w:r w:rsidRPr="001228FC">
        <w:rPr>
          <w:i/>
        </w:rPr>
        <w:t>09/</w:t>
      </w:r>
      <w:r w:rsidRPr="001228FC">
        <w:rPr>
          <w:i/>
          <w:lang w:val="ru-RU"/>
        </w:rPr>
        <w:t>5665</w:t>
      </w:r>
      <w:r w:rsidRPr="001228FC">
        <w:rPr>
          <w:i/>
        </w:rPr>
        <w:t xml:space="preserve"> от</w:t>
      </w:r>
      <w:r w:rsidRPr="001228FC">
        <w:rPr>
          <w:i/>
          <w:lang w:val="ru-RU"/>
        </w:rPr>
        <w:t xml:space="preserve"> 17.09.2018 (10 </w:t>
      </w:r>
      <w:r w:rsidRPr="001228FC">
        <w:rPr>
          <w:i/>
        </w:rPr>
        <w:t>типов, поз.</w:t>
      </w:r>
      <w:r w:rsidRPr="001228FC">
        <w:rPr>
          <w:i/>
          <w:lang w:val="ru-RU"/>
        </w:rPr>
        <w:t xml:space="preserve"> 40-49)</w:t>
      </w:r>
    </w:p>
    <w:p w:rsidR="00B65985" w:rsidRPr="00720270" w:rsidRDefault="00B65985" w:rsidP="00B65985">
      <w:pPr>
        <w:pStyle w:val="ab"/>
        <w:tabs>
          <w:tab w:val="left" w:pos="708"/>
        </w:tabs>
        <w:ind w:right="-545"/>
        <w:rPr>
          <w:i/>
        </w:rPr>
      </w:pPr>
      <w:r w:rsidRPr="001228FC">
        <w:rPr>
          <w:i/>
        </w:rPr>
        <w:t>У</w:t>
      </w:r>
      <w:r w:rsidRPr="001228FC">
        <w:rPr>
          <w:i/>
          <w:lang w:val="ru-RU"/>
        </w:rPr>
        <w:t>КР</w:t>
      </w:r>
      <w:r w:rsidRPr="001228FC">
        <w:rPr>
          <w:i/>
        </w:rPr>
        <w:t xml:space="preserve"> – исх. № </w:t>
      </w:r>
      <w:r w:rsidRPr="001228FC">
        <w:rPr>
          <w:i/>
          <w:lang w:val="ru-RU"/>
        </w:rPr>
        <w:t>200-20/20</w:t>
      </w:r>
      <w:r w:rsidRPr="001228FC">
        <w:rPr>
          <w:i/>
        </w:rPr>
        <w:t xml:space="preserve"> от </w:t>
      </w:r>
      <w:r w:rsidRPr="001228FC">
        <w:rPr>
          <w:i/>
          <w:lang w:val="ru-RU"/>
        </w:rPr>
        <w:t>13</w:t>
      </w:r>
      <w:r w:rsidRPr="001228FC">
        <w:rPr>
          <w:i/>
        </w:rPr>
        <w:t>.0</w:t>
      </w:r>
      <w:r w:rsidRPr="001228FC">
        <w:rPr>
          <w:i/>
          <w:lang w:val="ru-RU"/>
        </w:rPr>
        <w:t>8</w:t>
      </w:r>
      <w:r w:rsidRPr="001228FC">
        <w:rPr>
          <w:i/>
        </w:rPr>
        <w:t>.2018 (1</w:t>
      </w:r>
      <w:r w:rsidR="002450DD" w:rsidRPr="001228FC">
        <w:rPr>
          <w:i/>
          <w:lang w:val="ru-RU"/>
        </w:rPr>
        <w:t>6</w:t>
      </w:r>
      <w:r w:rsidRPr="001228FC">
        <w:rPr>
          <w:i/>
        </w:rPr>
        <w:t xml:space="preserve"> типов, поз.</w:t>
      </w:r>
      <w:r w:rsidR="00234E88" w:rsidRPr="001228FC">
        <w:rPr>
          <w:i/>
          <w:lang w:val="ru-RU"/>
        </w:rPr>
        <w:t>24</w:t>
      </w:r>
      <w:r w:rsidR="00234E88" w:rsidRPr="001228FC">
        <w:rPr>
          <w:i/>
        </w:rPr>
        <w:t>-</w:t>
      </w:r>
      <w:r w:rsidR="00234E88" w:rsidRPr="001228FC">
        <w:rPr>
          <w:i/>
          <w:lang w:val="ru-RU"/>
        </w:rPr>
        <w:t>39</w:t>
      </w:r>
      <w:r w:rsidRPr="001228FC">
        <w:rPr>
          <w:i/>
        </w:rPr>
        <w:t>)</w:t>
      </w:r>
    </w:p>
    <w:sectPr w:rsidR="00B65985" w:rsidRPr="007202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021" w:left="1418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3D3" w:rsidRDefault="005C63D3">
      <w:r>
        <w:separator/>
      </w:r>
    </w:p>
  </w:endnote>
  <w:endnote w:type="continuationSeparator" w:id="0">
    <w:p w:rsidR="005C63D3" w:rsidRDefault="005C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F3" w:rsidRDefault="004913F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045" w:rsidRPr="00400D0B" w:rsidRDefault="009D1045">
    <w:pPr>
      <w:ind w:right="360"/>
      <w:rPr>
        <w:rFonts w:ascii="Arial" w:hAnsi="Arial" w:cs="Arial"/>
        <w:color w:val="000000"/>
        <w:sz w:val="20"/>
        <w:szCs w:val="20"/>
      </w:rPr>
    </w:pPr>
    <w:r w:rsidRPr="00400D0B">
      <w:rPr>
        <w:rFonts w:ascii="Arial" w:hAnsi="Arial" w:cs="Arial"/>
        <w:color w:val="000000"/>
        <w:sz w:val="20"/>
        <w:szCs w:val="20"/>
      </w:rPr>
      <w:t>Приложение № </w:t>
    </w:r>
    <w:r w:rsidRPr="00400D0B">
      <w:rPr>
        <w:rFonts w:ascii="Arial" w:hAnsi="Arial" w:cs="Arial"/>
        <w:color w:val="000000"/>
        <w:sz w:val="20"/>
        <w:szCs w:val="20"/>
      </w:rPr>
      <w:t>2</w:t>
    </w:r>
    <w:r w:rsidR="004913F3">
      <w:rPr>
        <w:rFonts w:ascii="Arial" w:hAnsi="Arial" w:cs="Arial"/>
        <w:color w:val="000000"/>
        <w:sz w:val="20"/>
        <w:szCs w:val="20"/>
      </w:rPr>
      <w:t>4</w:t>
    </w:r>
    <w:bookmarkStart w:id="0" w:name="_GoBack"/>
    <w:bookmarkEnd w:id="0"/>
    <w:r w:rsidRPr="00400D0B">
      <w:rPr>
        <w:rFonts w:ascii="Arial" w:hAnsi="Arial" w:cs="Arial"/>
        <w:color w:val="000000"/>
        <w:sz w:val="20"/>
        <w:szCs w:val="20"/>
      </w:rPr>
      <w:t xml:space="preserve"> к протоколу</w:t>
    </w:r>
  </w:p>
  <w:p w:rsidR="009D1045" w:rsidRPr="008C4A98" w:rsidRDefault="009D1045">
    <w:pPr>
      <w:ind w:right="360"/>
      <w:rPr>
        <w:rFonts w:ascii="Arial" w:hAnsi="Arial" w:cs="Arial"/>
      </w:rPr>
    </w:pPr>
    <w:proofErr w:type="spellStart"/>
    <w:r w:rsidRPr="00400D0B">
      <w:rPr>
        <w:rFonts w:ascii="Arial" w:hAnsi="Arial" w:cs="Arial"/>
        <w:color w:val="000000"/>
        <w:sz w:val="20"/>
        <w:szCs w:val="20"/>
      </w:rPr>
      <w:t>НТКМетр</w:t>
    </w:r>
    <w:proofErr w:type="spellEnd"/>
    <w:r w:rsidRPr="00400D0B">
      <w:rPr>
        <w:rFonts w:ascii="Arial" w:hAnsi="Arial" w:cs="Arial"/>
        <w:color w:val="000000"/>
        <w:sz w:val="20"/>
        <w:szCs w:val="20"/>
      </w:rPr>
      <w:t xml:space="preserve"> № 48-2018</w:t>
    </w:r>
    <w:r w:rsidRPr="008C4A98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                                   </w:t>
    </w:r>
    <w:r w:rsidRPr="004D337F">
      <w:rPr>
        <w:rFonts w:ascii="Arial" w:hAnsi="Arial" w:cs="Arial"/>
        <w:color w:val="000000"/>
        <w:sz w:val="20"/>
        <w:szCs w:val="20"/>
      </w:rPr>
      <w:t xml:space="preserve">   </w:t>
    </w:r>
    <w:r w:rsidRPr="008C4A98">
      <w:rPr>
        <w:rFonts w:ascii="Arial" w:hAnsi="Arial" w:cs="Arial"/>
        <w:color w:val="000000"/>
        <w:sz w:val="20"/>
        <w:szCs w:val="20"/>
      </w:rPr>
      <w:t xml:space="preserve">стр. </w:t>
    </w:r>
    <w:r w:rsidRPr="008C4A98">
      <w:rPr>
        <w:rFonts w:ascii="Arial" w:hAnsi="Arial" w:cs="Arial"/>
        <w:color w:val="000000"/>
        <w:sz w:val="20"/>
        <w:szCs w:val="20"/>
      </w:rPr>
      <w:fldChar w:fldCharType="begin"/>
    </w:r>
    <w:r w:rsidRPr="008C4A98">
      <w:rPr>
        <w:rFonts w:ascii="Arial" w:hAnsi="Arial" w:cs="Arial"/>
      </w:rPr>
      <w:instrText>PAGE</w:instrText>
    </w:r>
    <w:r w:rsidRPr="008C4A98">
      <w:rPr>
        <w:rFonts w:ascii="Arial" w:hAnsi="Arial" w:cs="Arial"/>
      </w:rPr>
      <w:fldChar w:fldCharType="separate"/>
    </w:r>
    <w:r w:rsidR="000D3435">
      <w:rPr>
        <w:rFonts w:ascii="Arial" w:hAnsi="Arial" w:cs="Arial"/>
        <w:noProof/>
      </w:rPr>
      <w:t>1</w:t>
    </w:r>
    <w:r w:rsidRPr="008C4A98">
      <w:rPr>
        <w:rFonts w:ascii="Arial" w:hAnsi="Arial" w:cs="Arial"/>
      </w:rPr>
      <w:fldChar w:fldCharType="end"/>
    </w:r>
    <w:r w:rsidRPr="008C4A98">
      <w:rPr>
        <w:rFonts w:ascii="Arial" w:hAnsi="Arial" w:cs="Arial"/>
        <w:color w:val="000000"/>
        <w:sz w:val="20"/>
        <w:szCs w:val="20"/>
      </w:rPr>
      <w:t xml:space="preserve"> из </w:t>
    </w:r>
    <w:r w:rsidRPr="008C4A98">
      <w:rPr>
        <w:rFonts w:ascii="Arial" w:hAnsi="Arial" w:cs="Arial"/>
        <w:color w:val="000000"/>
        <w:sz w:val="20"/>
        <w:szCs w:val="20"/>
      </w:rPr>
      <w:fldChar w:fldCharType="begin"/>
    </w:r>
    <w:r w:rsidRPr="008C4A98">
      <w:rPr>
        <w:rFonts w:ascii="Arial" w:hAnsi="Arial" w:cs="Arial"/>
      </w:rPr>
      <w:instrText>NUMPAGES</w:instrText>
    </w:r>
    <w:r w:rsidRPr="008C4A98">
      <w:rPr>
        <w:rFonts w:ascii="Arial" w:hAnsi="Arial" w:cs="Arial"/>
      </w:rPr>
      <w:fldChar w:fldCharType="separate"/>
    </w:r>
    <w:r w:rsidR="000D3435">
      <w:rPr>
        <w:rFonts w:ascii="Arial" w:hAnsi="Arial" w:cs="Arial"/>
        <w:noProof/>
      </w:rPr>
      <w:t>7</w:t>
    </w:r>
    <w:r w:rsidRPr="008C4A98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F3" w:rsidRDefault="004913F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3D3" w:rsidRDefault="005C63D3">
      <w:r>
        <w:separator/>
      </w:r>
    </w:p>
  </w:footnote>
  <w:footnote w:type="continuationSeparator" w:id="0">
    <w:p w:rsidR="005C63D3" w:rsidRDefault="005C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F3" w:rsidRDefault="004913F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F3" w:rsidRDefault="004913F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F3" w:rsidRDefault="004913F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F9"/>
    <w:rsid w:val="00005429"/>
    <w:rsid w:val="00080B08"/>
    <w:rsid w:val="00097D89"/>
    <w:rsid w:val="000C038F"/>
    <w:rsid w:val="000D3435"/>
    <w:rsid w:val="000E093B"/>
    <w:rsid w:val="00104962"/>
    <w:rsid w:val="00106938"/>
    <w:rsid w:val="00107ABC"/>
    <w:rsid w:val="0012062B"/>
    <w:rsid w:val="001228FC"/>
    <w:rsid w:val="001629E9"/>
    <w:rsid w:val="001733F9"/>
    <w:rsid w:val="0017637C"/>
    <w:rsid w:val="00181D0B"/>
    <w:rsid w:val="00182793"/>
    <w:rsid w:val="001827BF"/>
    <w:rsid w:val="001B3B65"/>
    <w:rsid w:val="002110B2"/>
    <w:rsid w:val="00234E88"/>
    <w:rsid w:val="002450DD"/>
    <w:rsid w:val="00257C47"/>
    <w:rsid w:val="002726AF"/>
    <w:rsid w:val="00273E32"/>
    <w:rsid w:val="00277B2E"/>
    <w:rsid w:val="002A58E5"/>
    <w:rsid w:val="002B1B4E"/>
    <w:rsid w:val="002C55FC"/>
    <w:rsid w:val="00381FF3"/>
    <w:rsid w:val="003C3B7D"/>
    <w:rsid w:val="003C5D99"/>
    <w:rsid w:val="003F758B"/>
    <w:rsid w:val="00400D0B"/>
    <w:rsid w:val="004913F3"/>
    <w:rsid w:val="00491B0A"/>
    <w:rsid w:val="004925A0"/>
    <w:rsid w:val="004973FE"/>
    <w:rsid w:val="004B4850"/>
    <w:rsid w:val="004C73EE"/>
    <w:rsid w:val="004D337F"/>
    <w:rsid w:val="004E6C43"/>
    <w:rsid w:val="004F74DF"/>
    <w:rsid w:val="00514331"/>
    <w:rsid w:val="005419CB"/>
    <w:rsid w:val="00560667"/>
    <w:rsid w:val="005B0B41"/>
    <w:rsid w:val="005C63D3"/>
    <w:rsid w:val="005E3F04"/>
    <w:rsid w:val="00601E4B"/>
    <w:rsid w:val="00621A57"/>
    <w:rsid w:val="00647CC1"/>
    <w:rsid w:val="0069198D"/>
    <w:rsid w:val="00696435"/>
    <w:rsid w:val="006C023B"/>
    <w:rsid w:val="006D4F87"/>
    <w:rsid w:val="006E059A"/>
    <w:rsid w:val="006F6579"/>
    <w:rsid w:val="00701905"/>
    <w:rsid w:val="00705DBB"/>
    <w:rsid w:val="0072220F"/>
    <w:rsid w:val="00751E33"/>
    <w:rsid w:val="007615E4"/>
    <w:rsid w:val="00791E29"/>
    <w:rsid w:val="007943E0"/>
    <w:rsid w:val="007C73B0"/>
    <w:rsid w:val="007E315F"/>
    <w:rsid w:val="0083319B"/>
    <w:rsid w:val="008472CA"/>
    <w:rsid w:val="008A3A1B"/>
    <w:rsid w:val="008C2BE8"/>
    <w:rsid w:val="008C4A98"/>
    <w:rsid w:val="008C7C99"/>
    <w:rsid w:val="008E2A47"/>
    <w:rsid w:val="00921AA6"/>
    <w:rsid w:val="00926680"/>
    <w:rsid w:val="009309B1"/>
    <w:rsid w:val="009404EB"/>
    <w:rsid w:val="00957319"/>
    <w:rsid w:val="00957D19"/>
    <w:rsid w:val="009A1F31"/>
    <w:rsid w:val="009A29EC"/>
    <w:rsid w:val="009A6060"/>
    <w:rsid w:val="009B7F53"/>
    <w:rsid w:val="009D1045"/>
    <w:rsid w:val="009D1DAA"/>
    <w:rsid w:val="009D3A4A"/>
    <w:rsid w:val="009E6658"/>
    <w:rsid w:val="009F1C23"/>
    <w:rsid w:val="009F205F"/>
    <w:rsid w:val="00A14846"/>
    <w:rsid w:val="00A17898"/>
    <w:rsid w:val="00AC4BEB"/>
    <w:rsid w:val="00B23E89"/>
    <w:rsid w:val="00B32B94"/>
    <w:rsid w:val="00B47081"/>
    <w:rsid w:val="00B65985"/>
    <w:rsid w:val="00B9406C"/>
    <w:rsid w:val="00BB6B17"/>
    <w:rsid w:val="00BC4EE2"/>
    <w:rsid w:val="00BE51D5"/>
    <w:rsid w:val="00C05647"/>
    <w:rsid w:val="00C21E18"/>
    <w:rsid w:val="00C33E16"/>
    <w:rsid w:val="00C4230E"/>
    <w:rsid w:val="00C508E0"/>
    <w:rsid w:val="00C72559"/>
    <w:rsid w:val="00C81181"/>
    <w:rsid w:val="00CA3600"/>
    <w:rsid w:val="00CB5605"/>
    <w:rsid w:val="00D04529"/>
    <w:rsid w:val="00D30E1B"/>
    <w:rsid w:val="00D36D68"/>
    <w:rsid w:val="00E0411A"/>
    <w:rsid w:val="00E3471C"/>
    <w:rsid w:val="00E4028B"/>
    <w:rsid w:val="00E4692C"/>
    <w:rsid w:val="00E6763F"/>
    <w:rsid w:val="00E80D4C"/>
    <w:rsid w:val="00E83025"/>
    <w:rsid w:val="00E97601"/>
    <w:rsid w:val="00EC456D"/>
    <w:rsid w:val="00ED250D"/>
    <w:rsid w:val="00EF7C52"/>
    <w:rsid w:val="00F20163"/>
    <w:rsid w:val="00F46B88"/>
    <w:rsid w:val="00F47ABC"/>
    <w:rsid w:val="00F47DB0"/>
    <w:rsid w:val="00F91631"/>
    <w:rsid w:val="00FA55D5"/>
    <w:rsid w:val="00FB338A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91FE6-8E91-4153-A50F-4EF2073A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A3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6D636-509C-4852-8CBA-B26C5300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13390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Пользователь Windows</cp:lastModifiedBy>
  <cp:revision>16</cp:revision>
  <cp:lastPrinted>2018-10-15T12:32:00Z</cp:lastPrinted>
  <dcterms:created xsi:type="dcterms:W3CDTF">2018-10-15T12:31:00Z</dcterms:created>
  <dcterms:modified xsi:type="dcterms:W3CDTF">2018-10-28T21:26:00Z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